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членов Костанайского областного филиала Союза Журналистов Казахстана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4"/>
        <w:tblW w:w="10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1842"/>
        <w:gridCol w:w="1701"/>
        <w:gridCol w:w="1904"/>
        <w:gridCol w:w="121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val="kk-KZ" w:eastAsia="en-US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val="kk-KZ" w:eastAsia="en-US"/>
              </w:rPr>
              <w:t>р/р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>Ф.И.О.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 xml:space="preserve">Должность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eastAsia="en-US"/>
              </w:rPr>
              <w:t>Место работы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val="kk-KZ" w:eastAsia="en-US"/>
              </w:rPr>
              <w:t>Телефон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val="kk-KZ" w:eastAsia="en-US"/>
              </w:rPr>
              <w:t>Дата, год рождения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val="kk-KZ" w:eastAsia="en-US"/>
              </w:rPr>
              <w:t>2024год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lang w:val="kk-KZ" w:eastAsia="en-US"/>
              </w:rPr>
              <w:t>юбилеи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Алдабергенов Қасымхан Алдабергенұлы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 xml:space="preserve">Штаттық тілшісі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зейнеткер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87715534943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ind w:right="-979" w:rightChars="-445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 11.09.1925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ind w:right="-180" w:rightChars="-82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Аязбеков Жанузақ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Директор – бас редактор зейнеткер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87773735101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10.02.1954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Болатов Жайберген Арзымбетұлы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Директор – бас редактор зейнеткер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53-36-71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ind w:firstLine="110" w:firstLineChars="50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15.03.1950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Жүніс Жақсылық Жүнісұлы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Тілші - зейнеткер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7-11-96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lang w:val="ru-RU" w:eastAsia="en-US"/>
              </w:rPr>
              <w:t>01.01.1943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Әбішев Дамир Сакенұлы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Тілші - зейнеткер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50-32-08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lang w:val="ru-RU" w:eastAsia="en-US"/>
              </w:rPr>
              <w:t>30.03.1944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Хасенов Ермекбай Қайыпұлы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 w:eastAsiaTheme="minorHAnsi"/>
                <w:i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i/>
                <w:lang w:val="kk-KZ" w:eastAsia="en-US"/>
              </w:rPr>
              <w:t>Алматыда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Тілші - зейнеткер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50-17-04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87771439738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19.01.1950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Айкадамова Айтолқын Коккинакина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Тілші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87479407625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6.02. 1981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ind w:firstLine="110" w:firstLineChars="50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Қоңқабай Шұға Аңсағаңқызы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Тілші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87752963635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17.01.1981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Оспанова Қарлығаш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Бас редакторы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87754105397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lang w:val="ru-RU" w:eastAsia="en-US"/>
              </w:rPr>
              <w:t>18.11.1980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 xml:space="preserve">10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Ипбергенов Ербол Куанышевич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Директор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>обласного ТВ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Телеканал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«</w:t>
            </w:r>
            <w:r>
              <w:rPr>
                <w:rFonts w:hint="default" w:ascii="Times New Roman" w:hAnsi="Times New Roman" w:cs="Times New Roman" w:eastAsiaTheme="minorHAnsi"/>
                <w:lang w:val="en-US" w:eastAsia="en-US"/>
              </w:rPr>
              <w:t>Qostanai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87027989345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01.05.1977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Абдрахманова Культай Камаловна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Замредактора обалтсного ТВ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Телеканал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«</w:t>
            </w:r>
            <w:r>
              <w:rPr>
                <w:rFonts w:hint="default" w:ascii="Times New Roman" w:hAnsi="Times New Roman" w:cs="Times New Roman" w:eastAsiaTheme="minorHAnsi"/>
                <w:lang w:val="en-US" w:eastAsia="en-US"/>
              </w:rPr>
              <w:t>Qostanai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87776777327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07.08.1958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Штыкельмайер Виктор Фридрихович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КН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Региональная газета Костанайские новости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87773025136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23.12.1961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Стандниченко Николай Иванович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КН- коррепонлент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Региональная газета Костанайские новости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8-777-283-26-82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23.07.1974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50 лет  юбилей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Гурский Олег Владимирович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Редактор КН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Региональная газета Костанайские новости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8-777-302-51-35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23.06.1979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- 45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Моторико Владимир Михайлович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пенсионер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Региональная газета Костанайские новости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7 777 251 8484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26.04.1948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Тюлеев Мурат Ананович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КН - коррепонлент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Региональная газета Костанайские новости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8-776-745-45-98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11.12.1967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Круглова Людмила Владимировна.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КН - коррепонлеет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Региональная газета Костанайские новости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87779141221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13.04.1979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Ким Галина Яковлевна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Пенс</w:t>
            </w:r>
            <w:r>
              <w:rPr>
                <w:rFonts w:ascii="Times New Roman" w:hAnsi="Times New Roman" w:cs="Times New Roman" w:eastAsiaTheme="minorHAnsi"/>
                <w:lang w:val="ru-RU" w:eastAsia="en-US"/>
              </w:rPr>
              <w:t>ио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>нер КН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Костанайские новости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87017244581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08.08.1949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19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Фефелова Людмила Ивановна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Пен</w:t>
            </w:r>
            <w:r>
              <w:rPr>
                <w:rFonts w:ascii="Times New Roman" w:hAnsi="Times New Roman" w:cs="Times New Roman" w:eastAsiaTheme="minorHAnsi"/>
                <w:lang w:val="ru-RU" w:eastAsia="en-US"/>
              </w:rPr>
              <w:t>с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>ионер КН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Германия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Телеканал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«</w:t>
            </w:r>
            <w:r>
              <w:rPr>
                <w:rFonts w:hint="default" w:ascii="Times New Roman" w:hAnsi="Times New Roman" w:cs="Times New Roman" w:eastAsiaTheme="minorHAnsi"/>
                <w:lang w:val="en-US" w:eastAsia="en-US"/>
              </w:rPr>
              <w:t>Qostanai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+491788962773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Башкатова Татьяна Анатольевна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Корреспондент Региональная газета Костанайские новости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lang w:val="ru-RU" w:eastAsia="en-US"/>
              </w:rPr>
              <w:t>Корреспондент газеты «Костанайские новости»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87773983912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05.12.1952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Баранов Владимир Иванович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Пенсионер НК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Газета Наш Костанай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Региональная газета «Наш Костанай»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87772172879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12.09.1948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Павлюк Татьяна Михайловна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Пенсонер НК Нурлы жол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«Костанай. Медиа»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87056270876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29.11.1952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Харченко Сергей Михайлович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Пенсионер КН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Региональная газета «Наш Костанай»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87015667401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07.07.1945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Ергасымова Жумагуль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Редактор газеты «Арна»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«Арна»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87472881395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Кашарина Елена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Пресс-с</w:t>
            </w:r>
            <w:r>
              <w:rPr>
                <w:rFonts w:ascii="Times New Roman" w:hAnsi="Times New Roman" w:cs="Times New Roman" w:eastAsiaTheme="minorHAnsi"/>
                <w:lang w:val="ru-RU" w:eastAsia="en-US"/>
              </w:rPr>
              <w:t>е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>ретарь «Атамекен»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Палата предпринимателей «</w:t>
            </w:r>
            <w:r>
              <w:rPr>
                <w:rFonts w:ascii="Times New Roman" w:hAnsi="Times New Roman" w:cs="Times New Roman" w:eastAsiaTheme="minorHAnsi"/>
                <w:lang w:val="ru-RU" w:eastAsia="en-US"/>
              </w:rPr>
              <w:t>Атамекен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87776160734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21.05.1971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Сергазинова Александра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Редактор «ТоболИнфо»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2"/>
                <w:szCs w:val="22"/>
                <w:lang w:val="kk-KZ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«Костанай. Медиа»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87018972998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27.01.1969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27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Арыстан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Аркалык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Аркалык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87014674782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28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Сапарова Мария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>Редактор «Айна»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«Айна»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>87054521868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02.05.1947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- 40 лет в газете </w:t>
            </w:r>
          </w:p>
          <w:p>
            <w:pPr>
              <w:spacing w:after="0" w:line="240" w:lineRule="auto"/>
              <w:ind w:firstLine="110" w:firstLineChars="50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25 редактор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29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Кенже Коныспай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Советник акима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Акимат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области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87782632145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09.09.1995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Какимжанов Жуматай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Пресс- секретарь акима области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Акимат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костанайской области</w:t>
            </w:r>
          </w:p>
        </w:tc>
        <w:tc>
          <w:tcPr>
            <w:tcW w:w="190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kk-KZ" w:eastAsia="en-US" w:bidi="ar-SA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87772997994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18.03.1983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Педан Инна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Веб- рад</w:t>
            </w:r>
            <w:r>
              <w:rPr>
                <w:rFonts w:ascii="Times New Roman" w:hAnsi="Times New Roman" w:cs="Times New Roman" w:eastAsiaTheme="minorHAnsi"/>
                <w:lang w:val="ru-RU" w:eastAsia="en-US"/>
              </w:rPr>
              <w:t>а</w:t>
            </w:r>
            <w:r>
              <w:rPr>
                <w:rFonts w:ascii="Times New Roman" w:hAnsi="Times New Roman" w:cs="Times New Roman" w:eastAsiaTheme="minorHAnsi"/>
                <w:lang w:val="kk-KZ" w:eastAsia="en-US"/>
              </w:rPr>
              <w:t>ктор КМ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«Костанай. Медиа»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87054604848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08.02.1973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Ксения Трахтанберг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Радио КН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Радио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«КН»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87772363956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12.04.1972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Гондаренко Лариса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Пенсионер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КН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lang w:val="kk-KZ" w:eastAsia="en-US"/>
              </w:rPr>
              <w:t>газет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а</w:t>
            </w:r>
            <w:r>
              <w:rPr>
                <w:rFonts w:hint="default" w:ascii="Times New Roman" w:hAnsi="Times New Roman" w:eastAsiaTheme="minorHAnsi"/>
                <w:lang w:val="kk-KZ" w:eastAsia="en-US"/>
              </w:rPr>
              <w:t xml:space="preserve"> «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КН»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77051422894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26.11.1955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Лукаш Оксана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eastAsiaTheme="minorHAnsi"/>
                <w:lang w:val="kk-KZ" w:eastAsia="en-US"/>
              </w:rPr>
              <w:t>Руководитель отдела Региональной службы коммуникаций Костанайской области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eastAsiaTheme="minorHAnsi"/>
                <w:lang w:val="kk-KZ" w:eastAsia="en-US"/>
              </w:rPr>
              <w:t xml:space="preserve"> Региональн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ая</w:t>
            </w:r>
            <w:r>
              <w:rPr>
                <w:rFonts w:hint="default" w:ascii="Times New Roman" w:hAnsi="Times New Roman" w:eastAsiaTheme="minorHAnsi"/>
                <w:lang w:val="kk-KZ" w:eastAsia="en-US"/>
              </w:rPr>
              <w:t xml:space="preserve"> служб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а</w:t>
            </w:r>
            <w:r>
              <w:rPr>
                <w:rFonts w:hint="default" w:ascii="Times New Roman" w:hAnsi="Times New Roman" w:eastAsiaTheme="minorHAnsi"/>
                <w:lang w:val="kk-KZ" w:eastAsia="en-US"/>
              </w:rPr>
              <w:t xml:space="preserve"> коммуникаций Костанайской области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7 777 302 6744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9.06.1968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Биркле Сергей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eastAsiaTheme="minorHAnsi"/>
                <w:lang w:val="kk-KZ" w:eastAsia="en-US"/>
              </w:rPr>
              <w:t xml:space="preserve">Корреспондент газеты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lang w:val="kk-KZ" w:eastAsia="en-US"/>
              </w:rPr>
              <w:t>«Наша газета»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87054464980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01.09.1955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Должанский Констатитин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корреспондент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Радио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«КН»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7 708 949 9349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29.07.1979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Нидерера Игорь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Пресс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-сек ТОО «Олжа Агро»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«Олжа Агро»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87772203212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10.01.1971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- 25 лет на 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39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Захарченко Валентина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Директор  ТОО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ТОО «Издательский дом»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87773750788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 xml:space="preserve">Костюкова Ангелина Владимировна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Гл.редактор -зам директора телеканала Казахстан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Телеканал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«</w:t>
            </w:r>
            <w:r>
              <w:rPr>
                <w:rFonts w:hint="default" w:ascii="Times New Roman" w:hAnsi="Times New Roman" w:cs="Times New Roman" w:eastAsiaTheme="minorHAnsi"/>
                <w:lang w:val="en-US" w:eastAsia="en-US"/>
              </w:rPr>
              <w:t>Qostanai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87076654470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20.04.1984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Н</w:t>
            </w:r>
            <w:r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  <w:t>ұрмұхан Бибіт Мирамүлы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>СММ специалист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kk-KZ" w:eastAsia="en-US"/>
              </w:rPr>
            </w:pPr>
            <w:r>
              <w:rPr>
                <w:rFonts w:ascii="Times New Roman" w:hAnsi="Times New Roman" w:cs="Times New Roman" w:eastAsiaTheme="minorHAnsi"/>
                <w:lang w:val="kk-KZ" w:eastAsia="en-US"/>
              </w:rPr>
              <w:t>«Қостанай таңы» газеті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  <w:r>
              <w:rPr>
                <w:rFonts w:hint="default" w:ascii="Times New Roman" w:hAnsi="Times New Roman" w:eastAsiaTheme="minorHAnsi"/>
                <w:highlight w:val="yellow"/>
                <w:lang w:val="kk-KZ" w:eastAsia="en-US"/>
              </w:rPr>
              <w:t>87081999827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val="en-US" w:eastAsia="en-US"/>
              </w:rPr>
              <w:t>01</w:t>
            </w: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.04.2001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 xml:space="preserve">Санай зангар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Корреспондент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Астана тв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87013435594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20.04.1982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 xml:space="preserve">Аманова Кенжеш Оразгаликызы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Глав редактор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Директор кост</w:t>
            </w:r>
            <w:r>
              <w:rPr>
                <w:rFonts w:ascii="Times New Roman" w:hAnsi="Times New Roman" w:cs="Times New Roman" w:eastAsiaTheme="minorHAnsi"/>
                <w:lang w:val="ru-RU" w:eastAsia="en-US"/>
              </w:rPr>
              <w:t>а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най таны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24.04.1977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 xml:space="preserve">Кангожин Аслан Жаксылыкович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корреспондент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Костанай таны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  <w:r>
              <w:rPr>
                <w:rFonts w:hint="default" w:ascii="Times New Roman" w:hAnsi="Times New Roman" w:eastAsiaTheme="minorHAnsi"/>
                <w:highlight w:val="yellow"/>
                <w:lang w:val="kk-KZ" w:eastAsia="en-US"/>
              </w:rPr>
              <w:t>20.10.1985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20.10.1985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Воронина Елена Александровна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Глав редактор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Рудненский рабочий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87054166674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07.05.1986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Офицерова Светлана Витальевна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Глав редактор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Учительская +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87778932823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01.09.1972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Бекмухамедов Ермурат Баекенович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Глав редактор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Камыстинские новости 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87773611747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01.06.1957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 xml:space="preserve">Утебаева Динара Каирбековна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Корреспондент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Тобол инфо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87017485601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07.04.1978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49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Ахметбеков Байбатыр Ниязбекулы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Глав редактор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Торгай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87025293879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01.06.1979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50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 xml:space="preserve">Сабиров Чингиз Базилжанович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Глав редактор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Аулиеколь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87786952000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27.02.1985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51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Аймагамбетов Арыстан Есмухамбетович</w:t>
            </w:r>
            <w:bookmarkEnd w:id="0"/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Глав редактор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23.01.1963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52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 xml:space="preserve">Жабаев Аскар Булатович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Директор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«Наш Костанай»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87054522977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  <w:t>04.02.1981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53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val="ru-RU" w:eastAsia="en-US"/>
              </w:rPr>
              <w:t>Медебаева</w:t>
            </w: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 Балжан Сейткановна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 </w:t>
            </w:r>
            <w:r>
              <w:rPr>
                <w:rFonts w:hint="default" w:ascii="Times New Roman" w:hAnsi="Times New Roman" w:eastAsiaTheme="minorHAnsi"/>
                <w:lang w:val="ru-RU" w:eastAsia="en-US"/>
              </w:rPr>
              <w:t xml:space="preserve">редактор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lang w:val="ru-RU" w:eastAsia="en-US"/>
              </w:rPr>
              <w:t>журнала “Шабыт қанатында”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  <w:r>
              <w:rPr>
                <w:rFonts w:hint="default" w:ascii="Times New Roman" w:hAnsi="Times New Roman" w:eastAsiaTheme="minorHAnsi"/>
                <w:highlight w:val="yellow"/>
                <w:lang w:val="kk-KZ" w:eastAsia="en-US"/>
              </w:rPr>
              <w:t>87474306045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  <w:r>
              <w:rPr>
                <w:rFonts w:hint="default" w:ascii="Times New Roman" w:hAnsi="Times New Roman" w:eastAsiaTheme="minorHAnsi"/>
                <w:highlight w:val="yellow"/>
                <w:lang w:eastAsia="en-US"/>
              </w:rPr>
              <w:t>29.06.1974</w:t>
            </w: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54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val="ru-RU" w:eastAsia="en-US"/>
              </w:rPr>
              <w:t>Шаповалов</w:t>
            </w: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 Георгий Валерьевич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55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val="ru-RU" w:eastAsia="en-US"/>
              </w:rPr>
              <w:t>Сушко</w:t>
            </w: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 Максим Юрьевич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56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val="ru-RU" w:eastAsia="en-US"/>
              </w:rPr>
              <w:t>Бекмухамедова</w:t>
            </w: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 Гульжибек Баекеновна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57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highlight w:val="yellow"/>
                <w:lang w:val="ru-RU" w:eastAsia="en-US"/>
              </w:rPr>
              <w:t>Оспанова</w:t>
            </w: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 Карлыгаш Маратовна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58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highlight w:val="yellow"/>
                <w:lang w:val="ru-RU" w:eastAsia="en-US"/>
              </w:rPr>
              <w:t>Тихановский</w:t>
            </w: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 Анатолий Евгеньевич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59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Хлопянникова Татьяна Сергеевна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60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Черкас Светлана Викторовна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61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Ермолович Анатолий Григорьевич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62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Петренко Галина Петровна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63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Тюлеева Марат Вананович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64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Савельева Ирина Петровна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65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 xml:space="preserve">Сейдахметов Кабылахат Карагулович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Редактор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val="ru-RU" w:eastAsia="en-US"/>
              </w:rPr>
              <w:t>Телеканал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 xml:space="preserve"> «</w:t>
            </w:r>
            <w:r>
              <w:rPr>
                <w:rFonts w:hint="default" w:ascii="Times New Roman" w:hAnsi="Times New Roman" w:cs="Times New Roman" w:eastAsiaTheme="minorHAnsi"/>
                <w:lang w:val="en-US" w:eastAsia="en-US"/>
              </w:rPr>
              <w:t>Qostanai</w:t>
            </w:r>
            <w:r>
              <w:rPr>
                <w:rFonts w:hint="default" w:ascii="Times New Roman" w:hAnsi="Times New Roman" w:cs="Times New Roman" w:eastAsiaTheme="minorHAnsi"/>
                <w:lang w:val="ru-RU" w:eastAsia="en-US"/>
              </w:rPr>
              <w:t>»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  <w:t>66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highlight w:val="yellow"/>
                <w:lang w:val="ru-RU" w:eastAsia="en-US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lang w:val="ru-RU" w:eastAsia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val="kk-KZ" w:eastAsia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  <w:tc>
          <w:tcPr>
            <w:tcW w:w="13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highlight w:val="yellow"/>
                <w:lang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/>
    <w:p/>
    <w:sectPr>
      <w:pgSz w:w="11906" w:h="16838"/>
      <w:pgMar w:top="1134" w:right="850" w:bottom="1134" w:left="82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0223C"/>
    <w:rsid w:val="00000D21"/>
    <w:rsid w:val="00022C65"/>
    <w:rsid w:val="000C49AB"/>
    <w:rsid w:val="00125C94"/>
    <w:rsid w:val="001632B0"/>
    <w:rsid w:val="00287645"/>
    <w:rsid w:val="00292D2C"/>
    <w:rsid w:val="003657C4"/>
    <w:rsid w:val="00425713"/>
    <w:rsid w:val="004E4FE7"/>
    <w:rsid w:val="00502469"/>
    <w:rsid w:val="005272F7"/>
    <w:rsid w:val="00561A69"/>
    <w:rsid w:val="00766006"/>
    <w:rsid w:val="0086683F"/>
    <w:rsid w:val="008C0545"/>
    <w:rsid w:val="008E04D8"/>
    <w:rsid w:val="00A36FF6"/>
    <w:rsid w:val="00A93472"/>
    <w:rsid w:val="00BC5F48"/>
    <w:rsid w:val="00C0223C"/>
    <w:rsid w:val="00C34E5F"/>
    <w:rsid w:val="00CB3D8B"/>
    <w:rsid w:val="00D97AD7"/>
    <w:rsid w:val="00E75A60"/>
    <w:rsid w:val="00EE5E30"/>
    <w:rsid w:val="00FB7CAF"/>
    <w:rsid w:val="017A1D51"/>
    <w:rsid w:val="08796FEC"/>
    <w:rsid w:val="0E367A9F"/>
    <w:rsid w:val="16936B36"/>
    <w:rsid w:val="21621081"/>
    <w:rsid w:val="284C307F"/>
    <w:rsid w:val="4D677AB2"/>
    <w:rsid w:val="5BBF07CA"/>
    <w:rsid w:val="7AE1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572</Words>
  <Characters>3267</Characters>
  <Lines>27</Lines>
  <Paragraphs>7</Paragraphs>
  <TotalTime>387</TotalTime>
  <ScaleCrop>false</ScaleCrop>
  <LinksUpToDate>false</LinksUpToDate>
  <CharactersWithSpaces>3832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2023-08-07T11:42:00Z</dcterms:created>
  <dc:creator>User</dc:creator>
  <cp:lastModifiedBy>WPS_1654749812</cp:lastModifiedBy>
  <cp:lastPrinted>2024-01-08T11:46:00Z</cp:lastPrinted>
  <dcterms:modified xsi:type="dcterms:W3CDTF">2024-05-20T11:40:38Z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6E5192933D7B45439DF02349C454F984_12</vt:lpwstr>
  </property>
</Properties>
</file>